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5B" w:rsidRPr="006C491F" w:rsidRDefault="00ED215B" w:rsidP="00ED2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D215B" w:rsidRPr="006C491F" w:rsidRDefault="00ED215B" w:rsidP="00ED2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>БЕРЕЗИНСКАЯ СЕЛЬСКАЯ АДМИНИСТРАЦИЯ</w:t>
      </w:r>
    </w:p>
    <w:p w:rsidR="00ED215B" w:rsidRPr="006C491F" w:rsidRDefault="00ED215B" w:rsidP="00ED2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>БЕРЕЗИНСКОГО СЕЛЬСКОГО ПОСЕЛЕНИЯ</w:t>
      </w:r>
    </w:p>
    <w:p w:rsidR="00ED215B" w:rsidRPr="006C491F" w:rsidRDefault="00ED215B" w:rsidP="00ED2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УНЕЧСКОГО РАЙОНА БРЯНСКОЙ ОБЛАСТИ</w:t>
      </w:r>
    </w:p>
    <w:p w:rsidR="00ED215B" w:rsidRPr="006C491F" w:rsidRDefault="00ED215B" w:rsidP="00ED215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</w:rPr>
        <w:t>ПОСТАНОВЛЕНИЕ</w:t>
      </w:r>
    </w:p>
    <w:p w:rsidR="00ED215B" w:rsidRPr="006C491F" w:rsidRDefault="00ED215B" w:rsidP="00ED2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215B" w:rsidRPr="006C491F" w:rsidRDefault="00ED215B" w:rsidP="00ED2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91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6C491F">
        <w:rPr>
          <w:rFonts w:ascii="Times New Roman" w:hAnsi="Times New Roman" w:cs="Times New Roman"/>
          <w:sz w:val="24"/>
          <w:szCs w:val="24"/>
        </w:rPr>
        <w:t xml:space="preserve">.01.2023 года 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D215B" w:rsidRPr="006C491F" w:rsidRDefault="00ED215B" w:rsidP="00ED21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91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6C49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ерезина</w:t>
      </w:r>
    </w:p>
    <w:p w:rsidR="00703161" w:rsidRPr="00ED215B" w:rsidRDefault="00703161" w:rsidP="00703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D215B">
        <w:rPr>
          <w:rFonts w:ascii="Times New Roman" w:hAnsi="Times New Roman" w:cs="Times New Roman"/>
          <w:sz w:val="24"/>
          <w:szCs w:val="24"/>
        </w:rPr>
        <w:t>О внесении изменений в реестр</w:t>
      </w:r>
      <w:r w:rsidR="00ED215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D215B">
        <w:rPr>
          <w:rFonts w:ascii="Times New Roman" w:hAnsi="Times New Roman" w:cs="Times New Roman"/>
          <w:sz w:val="24"/>
          <w:szCs w:val="24"/>
        </w:rPr>
        <w:t>муниципальных услуг (функций)</w:t>
      </w:r>
    </w:p>
    <w:p w:rsid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D215B">
        <w:rPr>
          <w:rFonts w:ascii="Times New Roman" w:hAnsi="Times New Roman" w:cs="Times New Roman"/>
          <w:sz w:val="24"/>
          <w:szCs w:val="24"/>
        </w:rPr>
        <w:t>Березинского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D215B">
        <w:rPr>
          <w:rFonts w:ascii="Times New Roman" w:hAnsi="Times New Roman" w:cs="Times New Roman"/>
          <w:sz w:val="24"/>
          <w:szCs w:val="24"/>
        </w:rPr>
        <w:t>,</w:t>
      </w:r>
    </w:p>
    <w:p w:rsid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15B">
        <w:rPr>
          <w:rFonts w:ascii="Times New Roman" w:hAnsi="Times New Roman" w:cs="Times New Roman"/>
          <w:sz w:val="24"/>
          <w:szCs w:val="24"/>
        </w:rPr>
        <w:t>утвержденн</w:t>
      </w:r>
      <w:r w:rsidR="00C62C10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Pr="00ED215B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954D6E" w:rsidRPr="00ED215B" w:rsidRDefault="00ED215B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Березинского</w:t>
      </w:r>
      <w:r w:rsidR="00703161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="00954D6E" w:rsidRPr="00ED215B">
        <w:rPr>
          <w:rFonts w:ascii="Times New Roman" w:hAnsi="Times New Roman" w:cs="Times New Roman"/>
          <w:sz w:val="24"/>
          <w:szCs w:val="24"/>
        </w:rPr>
        <w:t xml:space="preserve">от </w:t>
      </w:r>
      <w:r w:rsidR="000D2346" w:rsidRPr="00ED21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0D2346" w:rsidRPr="00ED215B">
        <w:rPr>
          <w:rFonts w:ascii="Times New Roman" w:hAnsi="Times New Roman" w:cs="Times New Roman"/>
          <w:sz w:val="24"/>
          <w:szCs w:val="24"/>
        </w:rPr>
        <w:t>.09</w:t>
      </w:r>
      <w:r w:rsidR="00954D6E" w:rsidRPr="00ED215B">
        <w:rPr>
          <w:rFonts w:ascii="Times New Roman" w:hAnsi="Times New Roman" w:cs="Times New Roman"/>
          <w:sz w:val="24"/>
          <w:szCs w:val="24"/>
        </w:rPr>
        <w:t xml:space="preserve">.2020 №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954D6E" w:rsidRP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</w:t>
      </w:r>
      <w:r w:rsidR="00ED215B">
        <w:rPr>
          <w:rFonts w:ascii="Times New Roman" w:hAnsi="Times New Roman" w:cs="Times New Roman"/>
          <w:sz w:val="24"/>
          <w:szCs w:val="24"/>
        </w:rPr>
        <w:t>Березинского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06AF6"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06AF6" w:rsidRPr="00ED215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района от </w:t>
      </w:r>
      <w:r w:rsidR="00ED215B">
        <w:rPr>
          <w:rFonts w:ascii="Times New Roman" w:hAnsi="Times New Roman" w:cs="Times New Roman"/>
          <w:sz w:val="24"/>
          <w:szCs w:val="24"/>
        </w:rPr>
        <w:t>10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.09.2020 № </w:t>
      </w:r>
      <w:r w:rsidR="00ED215B">
        <w:rPr>
          <w:rFonts w:ascii="Times New Roman" w:hAnsi="Times New Roman" w:cs="Times New Roman"/>
          <w:sz w:val="24"/>
          <w:szCs w:val="24"/>
        </w:rPr>
        <w:t>23</w:t>
      </w:r>
      <w:r w:rsidRPr="00ED215B">
        <w:rPr>
          <w:rFonts w:ascii="Times New Roman" w:hAnsi="Times New Roman" w:cs="Times New Roman"/>
          <w:sz w:val="24"/>
          <w:szCs w:val="24"/>
        </w:rPr>
        <w:t xml:space="preserve"> «Об 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утверждении порядка формирования и ведения реестра муниципальных услуг (функций) предоставляемых (исполняемых) администрацией </w:t>
      </w:r>
      <w:r w:rsidR="00ED215B">
        <w:rPr>
          <w:rFonts w:ascii="Times New Roman" w:hAnsi="Times New Roman" w:cs="Times New Roman"/>
          <w:sz w:val="24"/>
          <w:szCs w:val="24"/>
        </w:rPr>
        <w:t>Березинского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D215B">
        <w:rPr>
          <w:rFonts w:ascii="Times New Roman" w:hAnsi="Times New Roman" w:cs="Times New Roman"/>
          <w:sz w:val="24"/>
          <w:szCs w:val="24"/>
        </w:rPr>
        <w:t>»,</w:t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954D6E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  <w:r w:rsidRPr="00ED215B">
        <w:rPr>
          <w:rFonts w:ascii="Times New Roman" w:hAnsi="Times New Roman" w:cs="Times New Roman"/>
          <w:b/>
          <w:sz w:val="24"/>
          <w:szCs w:val="24"/>
        </w:rPr>
        <w:tab/>
        <w:t>ПОСТАНОВЛЯЮ:</w:t>
      </w:r>
    </w:p>
    <w:p w:rsidR="00954D6E" w:rsidRPr="00ED215B" w:rsidRDefault="00954D6E" w:rsidP="00954D6E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06AF6" w:rsidRPr="00ED215B" w:rsidRDefault="00954D6E" w:rsidP="00106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1. Внести в реестр муниципальных услуг (функций) администрации </w:t>
      </w:r>
      <w:r w:rsidR="00ED215B">
        <w:rPr>
          <w:rFonts w:ascii="Times New Roman" w:hAnsi="Times New Roman" w:cs="Times New Roman"/>
          <w:sz w:val="24"/>
          <w:szCs w:val="24"/>
        </w:rPr>
        <w:t>Березинского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D215B">
        <w:rPr>
          <w:rFonts w:ascii="Times New Roman" w:hAnsi="Times New Roman" w:cs="Times New Roman"/>
          <w:sz w:val="24"/>
          <w:szCs w:val="24"/>
        </w:rPr>
        <w:t xml:space="preserve"> 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>района, утвержденный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  <w:r w:rsidR="00ED215B">
        <w:rPr>
          <w:rFonts w:ascii="Times New Roman" w:hAnsi="Times New Roman" w:cs="Times New Roman"/>
          <w:sz w:val="24"/>
          <w:szCs w:val="24"/>
        </w:rPr>
        <w:t xml:space="preserve"> Березинского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06AF6"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06AF6" w:rsidRPr="00ED215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54D6E" w:rsidRPr="00ED215B" w:rsidRDefault="00106AF6" w:rsidP="00106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>от 1</w:t>
      </w:r>
      <w:r w:rsidR="00ED215B">
        <w:rPr>
          <w:rFonts w:ascii="Times New Roman" w:hAnsi="Times New Roman" w:cs="Times New Roman"/>
          <w:sz w:val="24"/>
          <w:szCs w:val="24"/>
        </w:rPr>
        <w:t>0</w:t>
      </w:r>
      <w:r w:rsidRPr="00ED215B">
        <w:rPr>
          <w:rFonts w:ascii="Times New Roman" w:hAnsi="Times New Roman" w:cs="Times New Roman"/>
          <w:sz w:val="24"/>
          <w:szCs w:val="24"/>
        </w:rPr>
        <w:t xml:space="preserve">.09.2020 № </w:t>
      </w:r>
      <w:r w:rsidR="00ED215B">
        <w:rPr>
          <w:rFonts w:ascii="Times New Roman" w:hAnsi="Times New Roman" w:cs="Times New Roman"/>
          <w:sz w:val="24"/>
          <w:szCs w:val="24"/>
        </w:rPr>
        <w:t>24</w:t>
      </w:r>
      <w:proofErr w:type="gramStart"/>
      <w:r w:rsidRPr="00ED215B">
        <w:rPr>
          <w:rFonts w:ascii="Times New Roman" w:hAnsi="Times New Roman" w:cs="Times New Roman"/>
          <w:sz w:val="24"/>
          <w:szCs w:val="24"/>
        </w:rPr>
        <w:t xml:space="preserve"> </w:t>
      </w:r>
      <w:r w:rsidR="00954D6E" w:rsidRPr="00ED215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954D6E" w:rsidRPr="00ED215B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 </w:t>
      </w:r>
    </w:p>
    <w:p w:rsidR="00954D6E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1.1.Дополнить реестр муниципальных услуг (функций) администрации </w:t>
      </w:r>
      <w:r w:rsidR="00C62C10">
        <w:rPr>
          <w:rFonts w:ascii="Times New Roman" w:hAnsi="Times New Roman" w:cs="Times New Roman"/>
          <w:sz w:val="24"/>
          <w:szCs w:val="24"/>
        </w:rPr>
        <w:t>Березинского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района услугами за порядковым номером </w:t>
      </w:r>
      <w:r w:rsidR="00B969F6" w:rsidRPr="00ED215B">
        <w:rPr>
          <w:rFonts w:ascii="Times New Roman" w:hAnsi="Times New Roman" w:cs="Times New Roman"/>
          <w:sz w:val="24"/>
          <w:szCs w:val="24"/>
        </w:rPr>
        <w:t>5</w:t>
      </w:r>
      <w:r w:rsidRPr="00ED215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Pr="00ED215B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>
      <w:pPr>
        <w:spacing w:line="200" w:lineRule="atLeast"/>
        <w:jc w:val="center"/>
        <w:rPr>
          <w:rFonts w:ascii="Times New Roman" w:hAnsi="Times New Roman" w:cs="Times New Roman"/>
          <w:sz w:val="20"/>
          <w:szCs w:val="20"/>
        </w:rPr>
        <w:sectPr w:rsidR="00C62C10" w:rsidSect="00B025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61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16"/>
        <w:gridCol w:w="1566"/>
        <w:gridCol w:w="1548"/>
        <w:gridCol w:w="3180"/>
        <w:gridCol w:w="1441"/>
        <w:gridCol w:w="1960"/>
        <w:gridCol w:w="4404"/>
      </w:tblGrid>
      <w:tr w:rsidR="00954D6E" w:rsidRPr="00C62C10" w:rsidTr="00C62C10">
        <w:trPr>
          <w:trHeight w:val="263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954D6E" w:rsidRPr="00C62C10" w:rsidRDefault="00954D6E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(функции)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исполняющего</w:t>
            </w:r>
            <w:proofErr w:type="gramEnd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 xml:space="preserve"> функцию)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Вид муниципальной услуги (функции) (бесплатная/платная)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  <w:proofErr w:type="gramEnd"/>
          </w:p>
        </w:tc>
        <w:tc>
          <w:tcPr>
            <w:tcW w:w="4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      </w:r>
          </w:p>
        </w:tc>
      </w:tr>
      <w:tr w:rsidR="00954D6E" w:rsidRPr="00C62C10" w:rsidTr="00C62C10">
        <w:trPr>
          <w:trHeight w:val="25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E7003A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54D6E" w:rsidRPr="00C62C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Предоставление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письменных разъяснений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налогоплательщикам по вопросам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применения </w:t>
            </w:r>
            <w:proofErr w:type="gramStart"/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муниципальных</w:t>
            </w:r>
            <w:proofErr w:type="gramEnd"/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нормативных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правовых актов муниципального образования</w:t>
            </w:r>
          </w:p>
          <w:p w:rsidR="00954D6E" w:rsidRPr="00C62C10" w:rsidRDefault="00954D6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местных налогах и сборах</w:t>
            </w:r>
          </w:p>
        </w:tc>
        <w:tc>
          <w:tcPr>
            <w:tcW w:w="15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106AF6" w:rsidP="00C62C10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 w:rsidR="00C62C10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Березинского </w:t>
            </w:r>
            <w:r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 поселения</w:t>
            </w:r>
            <w:r w:rsid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54D6E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proofErr w:type="spellEnd"/>
            <w:r w:rsid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F62FD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="00954D6E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района </w:t>
            </w:r>
          </w:p>
        </w:tc>
        <w:tc>
          <w:tcPr>
            <w:tcW w:w="31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4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54D6E" w:rsidRPr="00C62C10" w:rsidRDefault="00954D6E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4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sz w:val="20"/>
              </w:rPr>
              <w:t xml:space="preserve">Постановление администрации </w:t>
            </w:r>
            <w:r w:rsidR="00C62C10" w:rsidRPr="00C62C10">
              <w:rPr>
                <w:rFonts w:ascii="Times New Roman" w:hAnsi="Times New Roman" w:cs="Times New Roman"/>
                <w:sz w:val="20"/>
              </w:rPr>
              <w:t>Березинского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сельского поселения </w:t>
            </w:r>
            <w:proofErr w:type="spellStart"/>
            <w:r w:rsidR="00B969F6" w:rsidRPr="00C62C10">
              <w:rPr>
                <w:rFonts w:ascii="Times New Roman" w:hAnsi="Times New Roman" w:cs="Times New Roman"/>
                <w:sz w:val="20"/>
              </w:rPr>
              <w:t>Унечского</w:t>
            </w:r>
            <w:proofErr w:type="spellEnd"/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 района Брянской области №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2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 от 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24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.</w:t>
            </w:r>
            <w:r w:rsidR="00C62C10">
              <w:rPr>
                <w:rFonts w:ascii="Times New Roman" w:hAnsi="Times New Roman" w:cs="Times New Roman"/>
                <w:sz w:val="20"/>
              </w:rPr>
              <w:t>01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.202</w:t>
            </w:r>
            <w:r w:rsidR="00C62C10">
              <w:rPr>
                <w:rFonts w:ascii="Times New Roman" w:hAnsi="Times New Roman" w:cs="Times New Roman"/>
                <w:sz w:val="20"/>
              </w:rPr>
              <w:t>3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 года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«Об утверждении Административного </w:t>
            </w:r>
            <w:r w:rsidR="00F541FA">
              <w:rPr>
                <w:rFonts w:ascii="Times New Roman" w:hAnsi="Times New Roman" w:cs="Times New Roman"/>
                <w:sz w:val="20"/>
                <w:lang w:eastAsia="hi-IN"/>
              </w:rPr>
              <w:t xml:space="preserve"> </w:t>
            </w:r>
            <w:hyperlink r:id="rId5" w:anchor="P40" w:history="1">
              <w:proofErr w:type="gramStart"/>
              <w:r w:rsidRPr="00C62C10">
                <w:rPr>
                  <w:rStyle w:val="a3"/>
                  <w:rFonts w:ascii="Times New Roman" w:eastAsiaTheme="majorEastAsia" w:hAnsi="Times New Roman" w:cs="Times New Roman"/>
                  <w:color w:val="auto"/>
                  <w:sz w:val="20"/>
                </w:rPr>
                <w:t>регламент</w:t>
              </w:r>
              <w:proofErr w:type="gramEnd"/>
            </w:hyperlink>
            <w:r w:rsidRPr="00C62C10">
              <w:rPr>
                <w:rFonts w:ascii="Times New Roman" w:hAnsi="Times New Roman" w:cs="Times New Roman"/>
                <w:sz w:val="20"/>
              </w:rPr>
              <w:t>а  по предоставлению муниципальной услуги "Предоставление</w:t>
            </w:r>
            <w:r w:rsidR="00F541FA">
              <w:rPr>
                <w:rFonts w:ascii="Times New Roman" w:hAnsi="Times New Roman" w:cs="Times New Roman"/>
                <w:sz w:val="20"/>
                <w:lang w:eastAsia="hi-IN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письменных разъяснений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C62C10">
              <w:rPr>
                <w:rFonts w:ascii="Times New Roman" w:hAnsi="Times New Roman" w:cs="Times New Roman"/>
                <w:sz w:val="20"/>
              </w:rPr>
              <w:t xml:space="preserve">налогоплательщикам  и налоговым агентам по вопросам </w:t>
            </w:r>
            <w:r w:rsidR="00F541F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применения муниципальных нормативных правовых актов </w:t>
            </w:r>
            <w:r w:rsidR="00C62C10" w:rsidRPr="00C62C10">
              <w:rPr>
                <w:rFonts w:ascii="Times New Roman" w:hAnsi="Times New Roman" w:cs="Times New Roman"/>
                <w:sz w:val="20"/>
              </w:rPr>
              <w:t xml:space="preserve">Березинского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сельского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 поселения </w:t>
            </w:r>
            <w:proofErr w:type="spellStart"/>
            <w:r w:rsidRPr="00C62C10">
              <w:rPr>
                <w:rFonts w:ascii="Times New Roman" w:hAnsi="Times New Roman" w:cs="Times New Roman"/>
                <w:sz w:val="20"/>
              </w:rPr>
              <w:t>Унечского</w:t>
            </w:r>
            <w:proofErr w:type="spellEnd"/>
            <w:r w:rsidR="00C62C10" w:rsidRP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>муниц</w:t>
            </w:r>
            <w:r w:rsidR="00C62C10">
              <w:rPr>
                <w:rFonts w:ascii="Times New Roman" w:hAnsi="Times New Roman" w:cs="Times New Roman"/>
                <w:sz w:val="20"/>
              </w:rPr>
              <w:t>и</w:t>
            </w:r>
            <w:r w:rsidRPr="00C62C10">
              <w:rPr>
                <w:rFonts w:ascii="Times New Roman" w:hAnsi="Times New Roman" w:cs="Times New Roman"/>
                <w:sz w:val="20"/>
              </w:rPr>
              <w:t>пального  района Брянской области о местных налогах и сборах"»</w:t>
            </w:r>
          </w:p>
          <w:p w:rsidR="00954D6E" w:rsidRPr="00C62C10" w:rsidRDefault="00954D6E">
            <w:pPr>
              <w:pStyle w:val="ConsPlusNormal0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954D6E" w:rsidRPr="00C62C10" w:rsidRDefault="00954D6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  <w:sectPr w:rsidR="00C62C10" w:rsidSect="00C62C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54D6E" w:rsidRPr="00C62C10" w:rsidRDefault="00954D6E" w:rsidP="00954D6E">
      <w:pPr>
        <w:spacing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62C10">
        <w:rPr>
          <w:rFonts w:ascii="Times New Roman" w:hAnsi="Times New Roman" w:cs="Times New Roman"/>
          <w:sz w:val="20"/>
          <w:szCs w:val="20"/>
        </w:rPr>
        <w:lastRenderedPageBreak/>
        <w:tab/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>2.</w:t>
      </w:r>
      <w:r w:rsidR="008F62FD" w:rsidRPr="00ED215B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«Муниципальный вестник </w:t>
      </w:r>
      <w:r w:rsidR="00C62C10">
        <w:rPr>
          <w:rFonts w:ascii="Times New Roman" w:hAnsi="Times New Roman" w:cs="Times New Roman"/>
          <w:sz w:val="24"/>
          <w:szCs w:val="24"/>
        </w:rPr>
        <w:t>Березинского</w:t>
      </w:r>
      <w:r w:rsidR="008F62FD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поселения» и разместить на официальном сайте администрации </w:t>
      </w:r>
      <w:proofErr w:type="spellStart"/>
      <w:r w:rsidR="008F62FD"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F62FD" w:rsidRPr="00ED215B">
        <w:rPr>
          <w:rFonts w:ascii="Times New Roman" w:hAnsi="Times New Roman" w:cs="Times New Roman"/>
          <w:sz w:val="24"/>
          <w:szCs w:val="24"/>
        </w:rPr>
        <w:t xml:space="preserve"> района в сети Интернет.</w:t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>3.Настоящее постановление вступает в силу с момента его официального опубликования.</w:t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>4.</w:t>
      </w:r>
      <w:proofErr w:type="gramStart"/>
      <w:r w:rsidRPr="00ED21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215B">
        <w:rPr>
          <w:rFonts w:ascii="Times New Roman" w:hAnsi="Times New Roman" w:cs="Times New Roman"/>
          <w:sz w:val="24"/>
          <w:szCs w:val="24"/>
        </w:rPr>
        <w:t xml:space="preserve"> исполнением</w:t>
      </w:r>
      <w:r w:rsidR="00C62C10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 пост</w:t>
      </w:r>
      <w:r w:rsidR="008F62FD" w:rsidRPr="00ED215B">
        <w:rPr>
          <w:rFonts w:ascii="Times New Roman" w:hAnsi="Times New Roman" w:cs="Times New Roman"/>
          <w:sz w:val="24"/>
          <w:szCs w:val="24"/>
        </w:rPr>
        <w:t xml:space="preserve">ановления </w:t>
      </w:r>
      <w:r w:rsidR="00C62C10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4D6E" w:rsidRPr="00ED215B" w:rsidRDefault="00954D6E" w:rsidP="00954D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>Глава</w:t>
      </w:r>
      <w:r w:rsidR="008F62FD" w:rsidRPr="00ED215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="00F541FA">
        <w:rPr>
          <w:rFonts w:ascii="Times New Roman" w:hAnsi="Times New Roman" w:cs="Times New Roman"/>
          <w:sz w:val="24"/>
          <w:szCs w:val="24"/>
        </w:rPr>
        <w:t>Т.М.Хомякова</w:t>
      </w:r>
    </w:p>
    <w:sectPr w:rsidR="00954D6E" w:rsidRPr="00ED215B" w:rsidSect="00B0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F3A"/>
    <w:rsid w:val="000D2346"/>
    <w:rsid w:val="000F78AD"/>
    <w:rsid w:val="00106AF6"/>
    <w:rsid w:val="002319A8"/>
    <w:rsid w:val="0031682F"/>
    <w:rsid w:val="00345449"/>
    <w:rsid w:val="003A316F"/>
    <w:rsid w:val="004436F6"/>
    <w:rsid w:val="00505411"/>
    <w:rsid w:val="005522A9"/>
    <w:rsid w:val="00625F64"/>
    <w:rsid w:val="006A6394"/>
    <w:rsid w:val="006C491F"/>
    <w:rsid w:val="00703161"/>
    <w:rsid w:val="00707C59"/>
    <w:rsid w:val="007E13EF"/>
    <w:rsid w:val="008C07C5"/>
    <w:rsid w:val="008F62FD"/>
    <w:rsid w:val="008F7261"/>
    <w:rsid w:val="009006A9"/>
    <w:rsid w:val="00953BCC"/>
    <w:rsid w:val="00954D6E"/>
    <w:rsid w:val="00AE2846"/>
    <w:rsid w:val="00B025EF"/>
    <w:rsid w:val="00B2781D"/>
    <w:rsid w:val="00B426B3"/>
    <w:rsid w:val="00B47D0D"/>
    <w:rsid w:val="00B969F6"/>
    <w:rsid w:val="00BF24F5"/>
    <w:rsid w:val="00C5623E"/>
    <w:rsid w:val="00C62C10"/>
    <w:rsid w:val="00CC5961"/>
    <w:rsid w:val="00DB29FC"/>
    <w:rsid w:val="00DB39D4"/>
    <w:rsid w:val="00E47C96"/>
    <w:rsid w:val="00E7003A"/>
    <w:rsid w:val="00E77B52"/>
    <w:rsid w:val="00E85EA2"/>
    <w:rsid w:val="00ED215B"/>
    <w:rsid w:val="00F12F3A"/>
    <w:rsid w:val="00F32892"/>
    <w:rsid w:val="00F5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DB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39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3C74-9655-42F1-B069-800C2541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14</cp:revision>
  <cp:lastPrinted>2023-01-20T12:36:00Z</cp:lastPrinted>
  <dcterms:created xsi:type="dcterms:W3CDTF">2022-10-05T07:26:00Z</dcterms:created>
  <dcterms:modified xsi:type="dcterms:W3CDTF">2023-02-13T11:20:00Z</dcterms:modified>
</cp:coreProperties>
</file>